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Senior Software Engineer with 11 years of experience in crafting scalable and performance-driven software solutions. Proficient in Python and JavaScript (React) with a deep understanding of Django, Postgres, and application architecture for large-scale applications. Committed to delivering high-quality systems that enhance operational efficiency in fast-paced environments. Adept at collaborating across teams to align product development with technical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features for Vetcove's eCommerce platform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 (Django)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 (React)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optimize user experience for veterinary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backend services and APIs that process billions of dollars in transactions, emphasizing performance and reliability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to a microservices architecture, enhancing system scalability and maintainability while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real-time analytics feature, managing and analyzing data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better decision-making for veterinary clinics.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designers to align development with users’ needs while improving the product roadmap and feature set.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elevating code robustness and enhancing deployment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knowledge sharing and adhering to high technical standards during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and driving adherence to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high-volume database queries, significantly enhancing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Clickhouse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user interfaces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focusing on intuitive design and enhancing user engagement for veterinary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new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mobile features to improve usability and functionality based on veterinarian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built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 (Django)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(React)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addressed complex challenges in the veterinary supply industry.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building an integrated purchasing workflow system, focusing on reducing time spent on procurement for veterinary practices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 Rest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systems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powerful search capabilities within the application, supporting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on a team that revamped the medical records system for veterinary clinics,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integrity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reusability and ease of maintenance in UI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 contributing to sprint planning sessions and standing meetings, enhancing team communication and effectiveness.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Recognized for implementing best practices for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thereby improving team workflow and reducing conflicts.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optimal performance by conducting code quality assessments and implementing improvements across legacy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(React)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responsiveness and high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that streamlined internal processes and significantly enhanced operational efficiency for clients in an agile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rigorous testing of new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automated UI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higher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microservices design, enhancing system scalability, and application performance through distributed architectures.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deployment processes through CI/CD pipelines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cloud-based solutions for quicker release cycles and better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loading times by optimizing static asset serving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overall.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React, Django Rest Framework, React Native, Less.js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Postgres, Elasticsearch, Redis, Clickhouse,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Docker, Kubernetes,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CloudFormation, Heroku,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