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Result-oriented Senior Software Engineer with over 11 years of progressive experience in designing, developing, and implementing innovative software solutions. Proficient in a diverse range of top-tier technologies including Java, Spring Boot, Microservices, and AWS. Expert in software testing methodologies and agile practices, dedicated to delivering high-quality products in collaborative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cloud, significantly improving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integrating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rich client-side experiences, enhancing user engagement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five engineers in adopting agile methodologies, optimizing development workflow and improving delivery timelines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release frequency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refine requirements and specifications, translating stakeholder needs into technical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design efficient data storage solutions, optimizing database queries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software design principles, fostering a collaborative team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event-driven architecture, reducing response times and operational costs of cloud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application logging and monitoring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troubleshooting capabilities and operational insights.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applying best practices and encouraging adherence to engineering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full-stack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real-time user interactions and data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front-end performance by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techniques, including lazy loading and code splitting, resulting in a 40% speed increase.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test coverage and validation of application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highly available distributed systems deployed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minimal downtime and robust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and UX designers to turn mockups into functional applications, enhancing product usability and customer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best practices for staging and deploying applications,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repository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web services, enhancing the backend capabilities for seamless integration with mobile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responsive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cross-browser compatibility and a seamless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functionalities and enrich user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 migrations and performance tuning for increased application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system load by optimizing coding practices, enhancing service efficiency and minimizing operational costs.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agile stand-up meetings, fostering a collaborative environment that improved task delegation and progress tracking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and implementation of a microservices architecture, improving modularity and system robustness, resulting in a 25% reduction in development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Go,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Redux, Node.js,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Testing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Git,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