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TypeScript, React, Node.js, and cloud technologies. Proven track record in building scalable applications and optimizing user experience with a focus on healthcare tech.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deployments,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for a team developing key healthcare features targeting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with third-party APIs, increasing data accuracy and service capabilities for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under heavy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with business objectives, enhancing deliverable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monitoring of applications through log management solutions and metrics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pipelines within AWS, optimizing data retrieval and processing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to improve accessibility for patients and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improvement of platforms through regular updates and feature releases based on user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clinical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features in a healthcare application, boosting user retention by optimizing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members, providing guidance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project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retrieval, improving response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create functional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unit testing and test-driven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to enhance team productivity and communication on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REST APIs, reducing response times by over 30% through efficient data handling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web-based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scalability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resolving complex technical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and reduce regression.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visual concepts into functional applications, achieving high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Lambda,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Notion,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