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Staff Software Engineer with 11+ years of experience in building scalable applications. Proficient in Python, Django, React, and CI/CD practices. Adept at collaborating with cross-functional teams to deliver high-impact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enhancing application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frontend components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user experiences, integrated with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establish coding standards and improve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teams to troubleshoot performance and security issues, ensuring optimal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insights into application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initiatives to streamline development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services, enhancing data processing capabilities in healthcare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continuous improvement by adopting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and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to automate application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product managers and UX designers to define specifications and improve system architecture.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data-driven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components, enhancing frontend functionality and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their understanding of automated testing methodologies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enhancement of RESTful APIs for data integration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to improve deployment efficiency across various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requirements and deliver on-time project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and enhancing overall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deployments,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to ensure software reliability,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automated testing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comprehensive records of project progress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debugging applications to enhance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retrospectives to align with project goals.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HTML, CSS, 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Testing Library, Playwright, TDD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Figma,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