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Mobile Engineer with over 11 years of experience in developing scalable mobile applications using technologies like React Native, JavaScript, and Node.js. Proven track record of leading projects and delivering high-quality applications for diverse clients. Expertise in mobile application architecture, performance optimization, and cross-platform development. Adept at collaborating with cross-functional teams to implement innovative solutions, enhance user experience,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high-performance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load times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mobile app solutions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from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Detox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codebases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increased reusability and maintainability of over 50 core components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data retrieval efficiency and reducing app development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enforce coding standards and promote best practices among developers, contributing to a robust code quality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effectively communicating project status and updates to stakeholders through regular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cross-platform development strategies, enhancing overall team skill set and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deployments and real-time data synchronization, ensuring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and feedback sessions to iterate on application features, directly improving user satisfaction scores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mobile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 in user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enhancing app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produce user-centric designs and maintained brand consistency across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which led to a 30% reduction in post-launch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following industry best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ensuring high code quality and adherence to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mobile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debugging and profiling,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cross-platform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component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video and audio streaming functionalities in applications through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WebRTC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native code modifications.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mobile app performance and user experience through extensive testing and debugging,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TestFlight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acceptance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and reducing integration issues through feature branching.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closely with UX/UI designers to achieve a cohesive and appealing design throughout the development process, resulting in improved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Objective-C, Swift, Kotlin,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Redux, Jest, Expo, Axios, Firebase, Node.js,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VS Code, Postman, Figma, Xcode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TestFlight, Detox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