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Staff Full Stack Software Engineer with over 11 years in software development. Proficient in Python, AI, APIs, and cloud technologies. Expertise in architecting scalable solutions and integrating machine learning models.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scalable software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healthtech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enhance system performance and integrate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into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stable APIs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integration with third-party applications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teams to revise UI components, improving user engagement through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scalable solutions and reduce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backend programming and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fostering a culture of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sessions to uplift team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development workflows and system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performance, resulting in enhanced response times and user satisfaction.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capabilities by developing new features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mentoring junior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to improve client-server communications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quality assurance procedures to ensure system reliability and minimize downtime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migration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reducing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architectural decisions for scalable cloud-based solutions in a healthtech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deliver cohesive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seamless UX.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to decision-making processes for system improvements.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features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applications, enhancing system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codebases, ensuring high standards of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improvements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queries for better data retrieval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familiarizing with cloud infrastructure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focusing on delivering timely project milestones.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15% increase in application response times by optimizing backend algorithms.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 TensorFlow,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PyTest,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Visual Studio Code, JIRA, Confluence, GitLab</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