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Staff Full Stack Software Engineer with 11+ years of experience in building robust backend systems. Proficient in Python, AWS, and Postgres, specializing in healthcare applications and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scaled distributed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clinical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impacting over 10 microservices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pipelines improving processing speeds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design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database solution ensuring data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observability tools leading to a 30% decrease in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Clinical teams, ensuring alignment with healthcare regulations (HIPAA).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influencing product direction and technical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frameworks for testing and deployment procedures,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cross-functional strategy meetings to align engineering efforts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integrated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and functionalities, providing performance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architecture discussions, influencing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deliver cohesive product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streamline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a healthcare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data retrieval and manipulation enhancing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sprint planning and estimation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through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Buildkite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