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over 11 years of experience specializing in Python, backend development, and AI-driven solutions. Proficient in developing scalable applications and integrating machine learning models while collaborating with cross-functional teams to enhance performance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core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APIs that enhance usability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to ensure software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UI/UX by refactoring frontend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accessibility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automated testing suites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translate business requirements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and technology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communication between front-end and back-end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of applications, improving code quality and reliability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DevOps team to deploy and maintain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new features and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transfer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codebase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 and ease of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in collaboration with the DevOps team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focused on improving application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 meetings, providing updates on feature progress and roadblocks.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Vue.js,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