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data management systems specializing in C++, Python, and JavaScript. Proven expertise in delivering production-ready code, optimizing query performance, and enhancing data processing strategies. Highly skilled in mentoring teams, defining roadmaps, and contributing to systems architecture, with a strong focus on building scalable, high-performance database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enhance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 Atlas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query engine, focusing on optimizing data processing and improving user-facing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cultivate a culture of excellence in code quality, leading to improved project outcomes.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enhancements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Atlas 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Vector 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functionalities, leveraging machine learning algorithms to boost analytical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research and integration of state-of-the-art query systems, driving innovation in database architecture and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rigorous testing methodologies,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production-ready code and high reliability for large-scale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effort to rewrite major components of optimization and execution systems, enhancing performance of transactional and time-series workloads.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that provided insights into architectural decisions and the evolution of the query engine, aiding cross-team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technical papers on systems architectures at industry conferences, establishing thought leadership in database query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applications, streamlining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telemetry features to monitor and analyze database workloads, significantly improving user insights and product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management to define strategic direction and create a technical roadmap for the query team over the next 12 months.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application features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Perfect Systems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scalable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optimized data interaction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provided constructive feedback to improve code quality, leading to a significant decrease in bug rates.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robust backend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retrieval and processing times for high-traffic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automating deployment processes and enabling faster release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unit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integration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software quality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and deployment of data processing strategies,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caching mechanisms.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frontend teams to deliver seamless user interfaces, improving user experience in data access and visualization.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monitoring tools to analyze application performance, providing actionable insights to stakeholders.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full-stack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deliver engaging user experiences for web platforms in a team-oriented environment.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optimizing database queries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the scalability of data-centric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of legacy systems to modern architectures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seamless integration and modernization.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API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mobile application needs, significantly enhancing functionality and response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unit testing critical functionalities in applications, resulting in fewer production issues.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product teams to gather requirements and translate them into technical specifications, playing a pivotal role in project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C++, Python, JavaScript, SQL,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Express, Flask, React.js, Boost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Data Processing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MySQL, PostgreSQL, Redis, DynamoDB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Visual Studio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Code Quality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GTest, JUnit, Pytest, SonarQube, ESLint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