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DevOps and Cloud operations. Proven track record in designing, implementing, and optimizing highly available, scalable systems. Expertise in AWS, Terraform, Linux, and CI/CD methodologies. Adept at leading teams, collaborating cross-functionally, and utilizing advanced security measures. Passionate about promoting a diverse and inclusive environment, ensuring operational excellence and outstanding employee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highly available systems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streamlining deployment processes and enhancing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Defined and enforced CI/CD best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faster delivery of features and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advanced security measures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IAM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roles and policies, multi-factor authentication, and encryption techniques for sensitive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guide successful DevOps initiatives, resulting in improved operational efficiency and reduced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in-depth performance analysis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Datadog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system performance through tuning and configuration adjustments.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major infrastructure migrations to cloud environments, enhancing business continuity and availability of services across regions.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DevOps principles, fostering a culture of knowledge sharing and continuous learning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best practices in system architecture and operational standards, facilitating better onboarding and team alignment.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an on-call rotation, ensuring high availability and minimal downtime for mission-critical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and optimized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proactive system health checks, enhancing incident detection and response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expert troubleshooting for complex technical issues, applying advanced problem-solving strategies and debugging skills.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deployment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times significantly and minimizing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CloudFormation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provision scalable infrastructure, ensuring redundancy and high availability for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and optimized container orchestration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application deployment and scaling.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automation scripts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Bash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operational tasks and improve efficiency across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Nagios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proactive monitoring, ensuring system uptime and performance adherence to SLAs.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rollout of new features and enhancements, leveraging CI/CD tools to manage development workflows, resulting in better team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security reviews for applications deployed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advanced security protocols and practices,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network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measures.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various engineering teams to align operational and development processes, focusing on improving customer satisfaction and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scripts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automating routine tasks, improving consistency and reducing manual errors.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Served as a key resource for team members seeking guidance in cloud best practices and security methodologies, enhancing team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effective collaboration and code management across distributed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compliance with industry best practices for security and data protection, participating in audits and assessments that demonstrated full compliance with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Consistently improved workflows, leading to a 25% reduction in downtime during system upgrades.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oversight and improvement of deployment speed, achieving a deployment frequency increase that supported higher product launch velocity.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Terraform, CloudFormation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Orchestration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Helm, OpenShift, GKE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Scripting &amp; Programming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Bash, Ruby, JavaScript,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Logging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Prometheus, Grafana, Datadog, ELK, Nagios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GitLab CI/CD, GitHub Actions, Ansible, Chef</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Practices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IAM, Vulnerability Assessments, Encryption, Network Security, Access Control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