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Platform Engineer with over 11 years in backend and data engineering. Proficient in designing scalable systems using AWS, Node.js, and DynamoDB. Expertise in delivering high-quality REST APIs and microservices with a focus 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services for the FloSports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to enhance fan engagement and platform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fault-tolerant microservices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various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quality, testing,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cycles and increase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 quality initiatives, enhancing data accuracy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complex requirements into effective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observability improvements utilizing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high-quality standards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SQL and NoSQL data models for efficient storage and retrieval of large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the software development lifecycle, overseeing deployment and incident response.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scalable application development and data integration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to ensure high-quality releases and minimized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enhance user experiences by integrating real-time data feeds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systems, improving performance by implementing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and facilitate rapid deployment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performance monitoring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promoting best practices for microservices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for legacy systems to improve reliability and performance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efficient workflows with continuous deployment processes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migrations and upgrades with minimal downtime for user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 support initiatives, resolving high-priority technical issues swiftly.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TypeScript,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FastAPI,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 Stack, CloudWatch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