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Backend Engineer with over 11 years in building scalable systems. Expertise in Node.js, Python, MongoDB, and Docker. Proven ability in architecting backend solutions and leading teams to enhance engineering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backend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ensuring alignment with technical direction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core systems that improved scalability, reducing incident response time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collaboration, mentoring engineers on best practices in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 testing culture, establishing benchmarks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performance metrics and optimization strategies for the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enhancing integration with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and deliver key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steering efforts towards high-quality engineering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database design best practices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microservices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component ownership, improving maintainability and reducing technical debt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and architectural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and query tuning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through automated testing and code reviews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observability practices using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troubleshooting.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ensuring high availability and reliability during peak 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processes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across the board.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fostering a culture of knowledge sharing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seamless collaboration among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systems to cloud infrastructure, enhancing scalability and reliability.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Go, Java, TypeScript,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Django, Flask,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CI/CD, Microservices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