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Backend Engineer with 11+ years of experience in software engineering, specializing in Python, serverless technologies, and PostgreSQL. Proven track record in building scalable features and leading cross-functional teams to implement innovative solutions in the SaaS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new product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AI Copilot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serverless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alignment with architectural best practices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iterate on product features,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experimentation processes, rapidly prototyping features for new markets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quality and performance metrics, initiating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orchestration of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implementing logging and monitoring frameworks to improve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management to align product development with customer needs and strategic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B2B applications,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integration with front-end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release cycles and code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managing sprints and backlogs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completion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for troubleshooting and debugging complex issues in production, enhancing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in a Python-based application, enhancing its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meetings, providing feedback and suggestions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 of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 and processing tasks,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issues in production environments, enhancing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documenting systems and processes, promoting knowledge sharing across development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CI/CD,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