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Backend Engineer with over 11 years of experience in building secure, scalable, and distributed systems. Proficient in Go, Kubernetes, and CI/CD methodologies, with a strong commitment to software craftsmanship and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robust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integrate security best practices into the software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documented RESTful APIs and service-to-service communication patterns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Gorilla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 discussions to ensure adherence to best coding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effective team collaboration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optimized backend services for high availability and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encryption and access management protocols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data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align backend functionalities with business requirements and UI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team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backend systems and API integrations.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systems for high-traffic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design architecture discussions for new software solutions and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cross-team projects, enhancing system performance and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and technical challenges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schema changes and SQL query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security audits and implemented necessary changes to maintain security throughout the stack.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design teams to develop user-centric backend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practices to automate testing and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features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and upgrading services with minimal downtime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routine maintenance of backend services and addressed technical debts.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troubleshooting and debugging efforts with a focus on improved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to enhance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achieving significant user adoption, resulting in a 30% increase in user engagement through backend enhancements.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Gorilla, Gin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OAuth 2.0, SAML, OIDC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AWS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