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dedicated and experienced Senior Software Engineer with over 11 years of experience focusing on innovative software design and development using modern technologies. Proven expertise in leveraging technical skills in Java, Spring, RESTful APIs, Microservices, and Docker to deliver robust and scalable software solutions. Committed to applying Agile methodologies and best practices, particularly in team settings, to enhance operational efficiency and project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Leading the architectural design and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ensuring efficient data handling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orchestrating deployments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end-to-end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 and maintainability throughout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agile processes, participating in daily scrums and sprint planning to improve team collaboration and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build and deployment of finished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for continuous integration of user feedback into product iterations, ensuring high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profiling and analysis, optimizing code and database queries, specifically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operated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for new features and frameworks to support onboarding and knowledge sharing among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Perfect Systems, ensuring robust backend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user-facing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for cross-browser compatibility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authentication strategies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security and user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database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scalability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microservices architecture, leading to a more modular and efficient codebase, enhancing inter-service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exchange between server-side and client-side applications, optimizing data processing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overall test coverage and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to build team skills in emerging technologies while adopting industry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features for various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focusing on high-quality, reusable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agile ceremonies to ensure effective communication and project visibility within an eight-member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third-party APIs to incorporate external data and functionality into applications, including payment processing systems and web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modern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maintainability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mocking and verification, enhancing test-driven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Pioneered a shift to cloud-based infrastructure, reducing deployment times by 30% and improving scalability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