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specializing in C++, Windows OS Kernel, and driver development. Proven expertise in designing and implementing core features within large-scale distributed systems, with a focus on anti-virus and detection response systems. Committed to cultivating innovative software solutions and enhancing security protocols while driving team success in an Agile environment. Strong collaborator dedicated to mentorship and team-building efforts, equipped with a deep understanding of system internals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core components for CrowdStrike Falcon Host sensor,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deep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OS Kernel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knowledge for optimized performance and threat detection.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features utilizing complex Windows subsystems,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file system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cross-platform compatibility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 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multi-functional teams to ensure seamless integration of core features, enhancing the overall functionality of the Falcon Host suite.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sprints, contributing to code reviews, architecture discussions, and product demos, ensuring alignment with project goals and customer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debugging techniques for memory issues and performance bottlenecks,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Valgrind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and validation of software components to ensure reliability and security compliance in the distributed architecture of Falcon Host.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kernel development and Agile methodologies,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Innovated new product concepts focused on enhanced detection and response capabilities in real-time environments, significantly improving malware identification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telemetry systems for advanced threat analysis and detection, empowering customers with actionable insights into their security posture.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management teams to align technical features with business objectives, driving the development of user-centric security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 management tools to streamline the development workflow and improve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robust anti-virus solution for enterprise clients at Perfect Systems,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kernel-level operations and scaling features for improved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system architecture with a focus on scalability and performance, implementing modules that support distributed processing across a network of nodes.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go from initial concept to deployment, emphasizing effective communication and engineering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telemetry and diagnostic capabilities to improve system reliability and performance metrics,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efforts with third-party security solutions to enhance malware detection and system integrity verification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assessments and code reviews, identifying areas for improvement and refining existing capabilities to ensure adherence to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manage development sprints effectively, delivering high-quality software components in a timely manner.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guided junior developers on kernel programming techniques and troubleshooting methodologies, promoting a higher standard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tailored software solutions for Slash,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for real-time data processing applications and operating system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features targeting both performance and security, enhancing system efficiency and resilience to attacks.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part of a distributed team,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testing of application features, emphasizing on debugging and optimizing performance through thorough code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ongoing learning of new security technologies and frameworks to stay ahead of industry trends, applying them to enhance product functionality, especially in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shipping major software releases, ensuring quality and performance met rigorous standards before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Python, C#, Java,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Windows OS, Linux, Mac OS, Windows Kernel, OS Internals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GDB, Valgrind, Git,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Win32 API, Boost, Qt, MFC,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Anti-Virus Systems, Dynamic Analysis, Telemetry Systems, Network Security, Intrusion Detection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