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designing and implementing high-performance software solutions. Proficient in creating user-centric applications using modern technologies to enhance the patient billing experience. Expertise in full-stack development, payment integrations, and engineering excellence. Passionate about technology's role in making healthcare accessible and transparent, with a proven track record in leading teams, optimizing performance, and innovating payment workflows.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user-friendly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payment workflows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patient billing experience and driving customer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Stripe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support various payment methods,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HSA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FSA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transactions, ensuring seamless user transactions.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core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checkout 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management, leading to a more maintainable codebase and enhanced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and implemented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engineering excellence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increased maintainability and reduced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implementation of end-to-end features in a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set up scalable server infrastructure for processing millions of transactions with high reliability and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automated testing procedures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code quality and reducing deployment risks for new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faster delivery of updates and new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design discussions and product brainstorming sessions focused on creating differentiated and user-centric payment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data analysis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identify payment trends and optimize user experiences based on insights.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onboarding and mentoring junior software engineers, empowering them to contribute effectively to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multiple high-traffic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customer engagement through intuitive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robust API integrations with third-party services, maximizing the functionality of our products and enhancing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system reliability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driving project progress through effective sprint planning and retrospectives.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teams to create user stories, contributing to the definition and prioritization of features that align with business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container orchestration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 consistent development and production environment across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Refactored legacy code to align with modern development standards, improving efficiency and maintainability throughout the project.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by implementing rigorous testing practices and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code quality assessment.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RESTful APIs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services, connecting diverse frontend technologies and enabling seamless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responsive web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mobile-first design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database solutions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efficient data retrieval and overall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optimization efforts that improved application load times by utilizing caching mechanisms within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UI/UX designers to create visually appealing and user-friendly interfaces, enhancing overall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comprehensive project documentation for knowledge sharing and future reference, addressing the need for clear communication within teams. Completed project within deadlines with a focus on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SQL,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React, Express.js, Redux,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SQLite,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Stripe,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Monitoring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Jira, SonarQube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