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Go, Snowflake, DBT, and data-centric architectures. Skilled in building scalable data pipelines and user-facing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backend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APIs and transformation logic for client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to design and deliver intuitive data-driven dashboards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system performance and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architecture discussions to incorporate best practices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backend best practices and data engineering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automated testing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 with Salesforce data integration to enhance user experiences and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optimization and troubleshooting across microservices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metrics and logging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event-driven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 efficiency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promoting best coding practices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improved data access times through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reusable components and features that adhere to company guidelines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development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system design and infrastructure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faster deployments and feedback loops.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senior developers in migrating legacy systems to modern platforms,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system features and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lightweight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data processing tasks and server-side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performance for an application, leading to a 30% reduction in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Gorilla Mux, React, Express.js,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Grafana, OpenTelemetry, Jira, Slack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Postman,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