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expertise in building healthcare applications and APIs, specializing in FHIR, Java, and Python. Proven track record in leading architecture decisions and enhancing production systems through efficient cloud solutions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cloud-based </w:t>
      </w:r>
      <w:r w:rsidRPr="00432203">
        <w:rPr>
          <w:rFonts w:asciiTheme="minorHAnsi" w:hAnsiTheme="minorHAnsi" w:cstheme="majorHAnsi"/>
          <w:b/>
          <w:bCs/>
          <w:lang w:val="en-US"/>
        </w:rPr>
        <w:t xml:space="preserve">FHIR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compliant systems to streamline healthcare data exchanges, enhancing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and technical specifications for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robust, scalable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clients to gather requirements, translating needs into functional specifications for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workflows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quality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endpoints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driving sprint planning and retrospectives to optimize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system architecture and design specifications, improving team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local testing and user acceptance testing, ensuring software met functional criteria before 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on-call rotations to support production systems, resolving issues swiftly to minimize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engineering huddles and shared feedback across teams to advance project goals.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applications, increasing system reliability and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coding and design, promoting team skill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automated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quality and reducing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deliver on product features and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legacy systems to modern architectures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w:t>
      </w:r>
      <w:r w:rsidRPr="00432203">
        <w:rPr>
          <w:rFonts w:asciiTheme="minorHAnsi" w:eastAsia="Times New Roman" w:hAnsiTheme="minorHAnsi" w:cs="Times New Roman"/>
          <w:b/>
          <w:bCs/>
          <w:lang w:val="en-US"/>
        </w:rPr>
        <w:t xml:space="preserve">FHIR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enabling seamless integration with third-party healthcare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like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reviews, enhancing team knowledge sharing and quality assurance.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features for healthcare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production systems and performed troubleshooting for performance bottlenecks, ensuring high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setting up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and CI pipelines, enabling smoother collaboration among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to newer frameworks, gaining hands-on experience with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local testing and regression testing, ensuring software quality before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clear technical documentation for software updates, facilitating knowledge transfer within the team.</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Ruby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Django, Flask, React,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Git,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Mocha, Selenium,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GitHub, Jenkins, Grafana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