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Java Developer with over 11 years of experience in Java, Spring, and LIMS systems. Proven expertise in developing integrated solutions for laboratory environments, enhancing data analysis and reporting capabilities.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oncology laboratory systems, enhancing overall data reporting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development team in transitioning laboratory processes to an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increasing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with external laboratory equipment, ensuring data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established best practices for coding standards across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Tier 2-3 support, troubleshooting complex lab system issues with great attention to detail.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LabVantage LIMS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by customizing features based on user feedback, significantly improving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automation scripts for data migration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manual efforts by over 50%.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software engineering principles, fostering a culture of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for system architecture and support procedures, improving onboarding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regular scrum meetings and sprint planning, ensuring adherence to project timelines.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components for laboratory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introduced unit testing methodologies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define test plans and improve regression testing cycles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performance by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implementing caching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improved data acquisition and processing within laboratory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fostering a collaborative development environment to maintain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build and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creation and maintenance of technical documentation for project workflows.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and components for business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for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architectures, improving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reporting functionalities in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JasperReports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performance by profiling and optimizing codebase for identified bottlenecks.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discussions and contributed ideas for performance and scalability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key role in user acceptance testing (UAT), ensuring deliverables met client expectations.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Python,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JPA, JUnit, Maven, Apache Commons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Docker, Kubernetes,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LabVantage LIMS, Eclipse, IntelliJ IDEA, JIRA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TestNG, Selenium, Mockito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