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Golang Developer with over 11 years of experience in designing, developing, and maintaining scalable applications. Proficient in building microservices and server-side applications using Golang, incorporating RESTful APIs, and integrating with various databases. Strong understanding of software development methodologies, agile practices, and CI/CD pipelines. Adept in implementing unit and integration tests to ensure code quality. Passionate about leveraging emerging technologies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 cloud-native environment, improving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Gorilla Mux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complex application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and enhancing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Ginkgo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GoMock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and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facilitating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 to gather requirements and refine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experiences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system design to improve functionality of existing applications, employing both microservices and monolithic architecture as needed.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standards and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design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modular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web applications, enhancing user interactivity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robustness and reliability of the application's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improving accessibility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API calls and backend processing, resulting in a 30% reduction in response time for critical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collaborative development, ensuring a smooth workflow among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 frameworks, ensuring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and backend processing functionality, increasing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database queries and enhanced application performance by refining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UI/UX best practices in application development, increasing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team with troubleshooting and debugging efforts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 through targeted optimizations in server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Java, JavaScript,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Gorilla Mux, Gin, gRPC,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Ginkgo, GoMock,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