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full-stack development, specializing in Vue, Python, Django, Vite, and cloud solutions. Expert in building scalable, maintainable systems for cutting-edge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user-facing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TechSmart's AI-powered learning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direction for frontend architecture, ensuring maintainability and scalability in collaboration with Product and Design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user-facing features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refined design and UI guidelines aligning with product vision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for classroom environments, ensuring reliability under varied network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confident iterative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backlog grooming, ensuring alignment with product and engineering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backend teams to tackle complex feature requirements and enhance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usage metrics, iterating on features to better meet user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sharing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development lifecycle from inception to deployment, ensuring high-quality and timely delivery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translate designs into functional applications, maintaining adherence to project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streamline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shaping product evolution alongside senior leadership.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ceremonies, helping streamline workflow and improve team velocity.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modern frameworks, improving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goals and deliverables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for data-intensive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rates through rigorous testing methodologies and thorough code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Django, Sanic, Vite,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Trello,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