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Web Developer with over 11 years of experience in building high-quality applications. Proficient in JavaScript, Node.js, SQL Server, React, and RESTful APIs, focusing on performance, security,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full-stack development of a highly responsive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offline functionality and robust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and technical direction for web applications,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offline service workers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developers through code reviews and pair programming, establishing best practices and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for scalability and performance, overseeing all aspects of database management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gather requirements and deliver enhancements on time, reinforcing agile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Profile and optimize application performance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latency and bundle size, ensuring a seamless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ensuring compliance with industry standards and mitigating vulnerabilities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DevOps, facilitating seamless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ensure quality software delivery and customer satisfaction, enhancing team communication and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the application for monitoring and alerting, driving root-cause analysis and resolutions.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contributing to performance optimizations and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structured code reviews and knowledge 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customer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support team to identify bugs, document issues, and develop long-term solutions for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solutions that integrate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transaction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enhancing team workflows and delivery speed through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database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end-to-end development lifecycle, including requirements gathering, architecture, implementation, testing,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application standards and resolve issues as they arise.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newer technologies, ensuring minimal disruption and maintaining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refactoring and performance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IIS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 Code, NPM,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