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Data-driven and detail-oriented Senior ETL Developer with over 11 years of experience in designing, developing, and implementing ETL processes using Informatica IDMC, PL/SQL, and Snowflake. Proficient in data warehousing concepts, SQL scripting, and Python to optimize data flow and enhance data integrity. Proven track record of collaborating in architecture reviews and developing comprehensive documentation to meet functional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ETL workflows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Informatica IDMC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efficiently extract, transform, and load data from multiple sources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 warehouse.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analysts to prepare technical design specifications based on business requirements and offered feedback on functional analysis documents.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architecture and design reviews, ensuring compliance with best practices and standards for ETL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data pipelines and operational processes to enhance maintainability and knowledge transfer.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optimized SQL scripts for data manipulation and reporting, significantly improving data retrieval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data validation and processing tasks, implementing automated scripts to streamline data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performance tuning of ETL processes, ensuring high data quality and reliability in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Incorporated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SnowPark API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enable advanced data manipulations within the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Snowflake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environment, facilitating complex analytical queries.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data warehousing concept discussions, advising on best practices for structure and design to support business intelligence needs.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troubleshoot and resolve data discrepancies, maintaining data integrity across various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version control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collaborated effectively within an Agile development team to deliver features on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ETL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Informatica PowerCenter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integration from various transactional systems into the analytical data warehouse.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SQL database administration, focusing on optimizing storage and query performance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PL/SQL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manipulation and scheduling recurring ETL jobs, enhancing data processing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Documentation of application architectures and data flows to facilitate better understanding and knowledge transfer within the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thorough unit testing and integration testing of newly implemented ETL processes to mitigate issues before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to improve team collaboration and streamline project workflows,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task management.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Actively contributed to database schema design, aligning data structures with ETL processes to ensure efficient data loading and transformation.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Tableau</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visual analytics of data, preparing insightful reports for stakeholders.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ETL solutions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SSIS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(SQL Server Integration Services) to enhance data movement across platforms.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migration of legacy systems to modern data architectures, applying data warehousing techniques and methodologies.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scripting for data cleansing and transformation tasks, ensuring data integrity during transitions.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Oracle Database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data storage and retrieval, enhancing query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project to develop a data governance framework that enforced data quality standards resulting in improved data retrieval and reporting accuracy, above industry compliance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Integration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Informatica IDMC, Snowflake, SQL, PL/SQL, Python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&amp; Scripting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Scripting, Python Language, SnowPark API, ETL Processes, Data Warehousing Concepts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Apache Spark, Airflow, Tableau, Git, Docker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GCP, Microsoft SQL Server,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Documentation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System Testing, Documentation Tools, Agile Methodologies,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