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Cloud Support Engineer with over 11 years of experience in supporting cloud infrastructure and services. Proficient in Linux systems, AWS, GCP, Azure, and VMware, with a strong background in network design and troubleshooting. Committed to delivering exceptional client support and optimizing cloud environments. Strong analytical thinker with excellent problem-solving skills and the ability to effectively communicate complex technical issues to diverse audiences. Passionate about fostering a culture of collaboration, leveraging DevOps principles, and contributing to continuous improvement initiatives.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advanced support for cloud-based infrastructure, configuring and tuning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ensure optimal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complex troubleshooting tasks for client-supported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 (Ubuntu, CentOS) addressing escalated incidents related to system failures and application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engineering to enhance overall system performance by implementing advanced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network configuration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strategies involving routers and firewalls.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managed incident tickets in high-pressure environments, ensuring timely responses and resolutions that exceeded SLAs and increased client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internal knowledge bases by creating comprehensive documentation, troubleshooting guides, and best practices for cloud infrastructure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client trainings on cloud services and technical problem-solving processes, reinforcing best practices in cloud support scenarios.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cross-functional teams to streamline support processes,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for continuous improvement in service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Enabled high-availability configurations for critical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VMware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uptime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managed on-call support for high-priority incidents during weekends and holidays, ensuring continuous service availability for major clients.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solutions, decreasing configuration times and facilitating rapid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support escalations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storage systems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NAS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while managing storage resources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cloud solutions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service delivery and continuous improvement in customer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Acted as a primary point of contact for technical issues, using solid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troubleshooting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to resolve complex support incidents across networks and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managed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servers (Debian, Ubuntu) to maintain optimal performance levels in cloud environments, ensuring system resilience and high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strong relationships with clients by providing high-quality technical guidance and support during critical incidents and outages.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scripting automated tasks, enhancing operational efficiency and reducing human error during deployments and troubleshooting.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problem resolutions and best practices diligently, updating the support knowledge base to assist future troubleshooting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Partnered with engineering teams to identify and address root cause issues in cloud infrastructure, leading to improved system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backup solutions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across shared storage resources, ensuring data integrity and disaster recovery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various customer-facing initiatives in resolving technical issues with cloud integration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virtualization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technologies, predominantly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VMware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Took lead in configuring and troubleshooting network devices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routers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firewalls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ensured secure connectivity and performance standards were met.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comprehensive technical training for the support team, focusing on best practices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environments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system support.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operational practices by implementing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ITIL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processes applicable to incident management and change control, promoting efficiency in support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client success by providing exceptional support and structured solutions for mission-critical applications, successfully meeting KPIs over multiple quarters.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an 85% reduction in incident resolution time by streamlining support processes and enhancing documentation for common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GCP, Azure, OpenStack, VMware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Linux, Ubuntu, Debian, CentOS, RHEL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Networking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CCNA, Firewalls, Routers, Switches, Network Configuration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Scripting &amp; Automation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Bash, Python, Ansible, Terraform, Shell Scripting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Storage Solutions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NAS, SAN, Object Storage, Backup Solutions, Data Management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Monitoring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Nagios, Prometheus, Grafana, ELK Stack, CloudWatch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