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over 11 years of experience in building impactful machine learning solutions. Proficient in Python, Golang, Amazon AWS, and SQL for high-performance AI applications. Experienced in deploying AI/ML models in enterprise environments using Palantir and integration with enterprise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connect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enterprise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operationalized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environments for optimized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speed and accuracy across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translate business requirements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-backed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model performance tuning for enhanced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long-term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strategy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tooling selections for robust platform modernization.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deployment and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healthcare-related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use cases to drive innovation in the field.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ensure quality standards in implementation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enhance system integrations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Palantir Foundry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business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managed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expose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 outputs to various applications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design features that leverage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capabilities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leading to improved operational efficiencies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assess and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feature extraction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for legacy data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testing and validation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compliance with project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systems designed for data analysis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 services by transitioning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peers to improve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documentation for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 to enhance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improvement in application performance through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SQL, Java,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fastAPI, Flask,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AWS S3,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Palantir, Databricks, Dataiku, Snowflake,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Natural Language Processing, Computer Vision, MLOps, Predictive Analytics, Feature Engineering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