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 with 11+ years in DevOps, specializing in Kubernetes, OpenShift, Virtualization, and AI/LLM tooling. Proven track record in designing innovative solutions for hybrid environments using automation and cloud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 AI-powered toolkit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aid global technical support teams in troubleshooting.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management of hybrid IT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automation scripts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deployment processes across diverse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AI/LLM tooling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compliance with industry standards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resolve infrastructure challenges effectively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delivery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through proactive maintenance and tuning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virtualization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resource allocation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to balance workloads effectively and reduce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retrieval processes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 Augmented Generation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real-time log analysis to support troubleshooting and system patching, utilizing ELK Stack.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to improve application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container orchestration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solutions for deployment and management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KVM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virtual machines.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across multiple platforms for improved inter-system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documentation standards for support enablement utilizing cutting-edge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design resilient infrastructures that support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CI/CD processes to enhance deployment frequency and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across applications deployed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virtualized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scalable solutions to support application deployments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 and disruption.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routine maintenance tasks across cloud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IT teams during system upgrades to ensure compliance with company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virtual machine provisioning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KVM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resource utilization and cost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troubleshooting efforts, reducing resolution time through log analysis and system monitoring.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Kubernetes, OpenShift, Docker, Ansible,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Large Language Models, Retrieval Augmented Generation, Machine Learning, Natural Language Processing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Virtualization</w:t>
      </w:r>
      <w:r>
        <w:rPr>
          <w:rFonts w:asciiTheme="minorHAnsi" w:hAnsiTheme="minorHAnsi" w:cstheme="majorHAnsi"/>
          <w:lang w:val="en-US"/>
        </w:rPr>
        <w:t xml:space="preserve">: VMware, KVM, OpenShift Virtualization, Container Orchestration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Storage</w:t>
      </w:r>
      <w:r>
        <w:rPr>
          <w:rFonts w:asciiTheme="minorHAnsi" w:hAnsiTheme="minorHAnsi" w:cstheme="majorHAnsi"/>
          <w:lang w:val="en-US"/>
        </w:rPr>
        <w:t xml:space="preserve">: F5, Persistent Storage, Networking, HA Strategies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Grafana, Prometheus, ELK Stack, CloudWatch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