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.NET Software Development Engineer with over 11 years of experience in architecting, developing, and implementing scalable software solutions. Proficient in using diverse technologies including .NET CORE, C#, Angular, and Microservices Architecture. Strong background in software testing and continuous integration practices, maintaining high code quality and enhancing software performance. Experienced in collaborating with cross-functional teams to deliver high-impact projects on time and within budget.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performance for user-centric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modern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responsive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and data manipulation, optimizing database access and execution paths.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RESTful APIs in a microservices architecture, ensuring seamless integration with various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significantly reducing software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 code quality and reliability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and product stakeholders, resulting in a 30% increase in user satisfaction based on feedback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reviews, fostering a culture of learning and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 sessions for effective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feature branches efficiently and minimizing merge conflicts during collaborative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testing scenarios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robustness.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web applications in a full-stack environment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access layers, optimizing CRUD operations and enhancing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external integrations, ensuring data consistency and availability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application deployment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for scalability and cloud computing.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overall application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feedback, encouraging best development practices among peers.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various front-end technologies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custom JavaScript libraries for enhanced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specifications, streamlining communication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multiple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process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reusable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development speed and consistency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thorough application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deliverables met quality standards and functional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team collaboration and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deadlines consistently, being part of a team that delivered features ahead of schedule on multiple occasions.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F#, JavaScript,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 CORE, ASP.NET MVC, Entity Framework, Angular,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 DevOps, Git, JIRA, Unit Testing,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MySQL, MongoDB, Entity Framework, Dapper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NUnit, MSTest, xUnit, Postman,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