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Web Developer with over 11 years of comprehensive experience in web application design, development, and delivery. Proficient in utilizing ASP.NET MVC, C#.NET, and MS SQL to build scalable applications. Strong expertise in the complete Software Development Lifecycle (SDLC) coupled with hands-on experience in Agile methodologies. Adept at collaborating with cross-functional teams and engaging in code reviews to ensure adherence to best practices and security standards. Proven track record of enhancing existing systems and delivering technical solutions that align with organizational goals, while actively participating in team discussions and knowledge sharing.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application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backend services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MS 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creating complex stored procedures to streamline data access and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development and delivery, ensuring alignment with user needs and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extensive code reviews and provided mentorship to junior developers, promoting adherence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secure coding standards and best software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systems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TFS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source code management and collaboration within distributed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sprint planning and retrospectives, driving improvements in team processes and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interaction features based on user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Consulted on technical design solutions while documenting requirements, addressing security considerations, and aligning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existing applications by debugging issues promptly and implementing new features for improved usability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recommended emerging technologies to improve development operations and application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multiple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features for better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optimized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stored procedures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models for better data management and retrieval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an agile team to refine the product backlog and deliver iterative improvements in application quality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integration of third-party services like social media APIs into applications, providing seamless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coding standards via regular peer reviews and shared knowledge sessions that fostered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APIs to facilitate easy access to application data from various clients, ensuring smooth data interchange.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features guided by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to safeguard application data and improve application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Caching techniques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optimizing database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focusing on scalability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frontend interactions without impacting server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 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to design efficient data architectures supporting multiple applications and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extensive troubleshooting and debugging of applications to identify bottlenecks and optimize performance 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end-to-end development processes, from requirement gathering to deployment, ensuring all project phases met organizational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knowledge through presentations on modern web technologies and promoted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control.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C#.NET, ASP.NET MVC, HTML, CSS, JavaScript, AJAX, XML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MS SQL, Entity Framework, SQL Procedures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TFS, Azure DevOps,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API/Web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WCF, RESTful APIs, MicroServices, Azure Functions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Patterns &amp; Security</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OWASP, Design Patterns, Secure Development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