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Sr Staff Software Developer with over 11 years of experience in designing and implementing complex software systems. Proficient in Python, Django, Docker, and Kubernetes. Strong background in agile methodologies, testing, and automated deployment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w:t>
      </w:r>
      <w:r w:rsidRPr="00432203">
        <w:rPr>
          <w:rFonts w:asciiTheme="minorHAnsi" w:hAnsiTheme="minorHAnsi" w:cstheme="majorHAnsi"/>
          <w:b/>
          <w:bCs/>
          <w:lang w:val="en-US"/>
        </w:rPr>
        <w:t xml:space="preserve">cloud-based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software solutions for satellite ground systems, ensuring high availability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tests using </w:t>
      </w:r>
      <w:r w:rsidRPr="00432203">
        <w:rPr>
          <w:rFonts w:asciiTheme="minorHAnsi" w:hAnsiTheme="minorHAnsi" w:cstheme="majorHAnsi"/>
          <w:b/>
          <w:bCs/>
          <w:lang w:val="en-US"/>
        </w:rPr>
        <w:t xml:space="preserve">Cucumber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Behave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agile best practices to enhance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operational issues, improving response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code quality assessments to ensure conformity with industry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APIs adhering to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enhancing integration capabilities with external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improving team skills in CI/CD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processes, reducing build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for operational systems to enhance observability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software release cycles, ensuring on-time delivery against project timelines.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software components for satellite systems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best practices for unit testing using </w:t>
      </w:r>
      <w:r w:rsidRPr="00432203">
        <w:rPr>
          <w:rFonts w:asciiTheme="minorHAnsi" w:eastAsia="Times New Roman" w:hAnsiTheme="minorHAnsi" w:cs="Times New Roman"/>
          <w:b/>
          <w:bCs/>
          <w:lang w:val="en-US"/>
        </w:rPr>
        <w:t xml:space="preserve">Cucumber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Gherkin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quality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operational issues by developing troubleshooting scripts using </w:t>
      </w:r>
      <w:r w:rsidRPr="00432203">
        <w:rPr>
          <w:rFonts w:asciiTheme="minorHAnsi" w:eastAsia="Times New Roman" w:hAnsiTheme="minorHAnsi" w:cs="Times New Roman"/>
          <w:b/>
          <w:bCs/>
          <w:lang w:val="en-US"/>
        </w:rPr>
        <w:t xml:space="preserve">Shell Scripting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faster problem resolutions.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sprint planning and retrospective meetings, contributing to process improvements and team cohesion.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package applications, simplifying deployment and scaling.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expertise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designing schemas for robust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development of RESTful services, enhancing system integration with third-party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build and deployment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efficiency.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tested core features for web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codebases, ensuring compliance with updated software standards and security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bugs and issues reported by users, enhancing user satisfaction and software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microservices architecture to support scalability and modularization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define product requirements and specifications for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quality standards, achieving a 15% reduction in bugs reported.</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Ruby, Go, JavaScript, Shell Scripting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Cucumber, Gherkin, Behave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Jenkins, Terraform, Helm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Elasticsearch, RabbitMQ</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Integration Testing, Unit Testing, Functional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Ubuntu, RHEL, CentOS, Git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