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designing and delivering software solutions across various cloud environments and modern frameworks. Expertise in JavaScript, NodeJS, NextJS, SQL, and cloud technologies, including Google Cloud Platform. Proven ability to lead development efforts, enhance software quality, and optimize system performance while adhering to Agile methodologies. Strong collaborative skills demonstrated through cross-functional teamwork to meet evolving business needs. Committed to leveraging technology to improve healthcare solutions for consumers.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and secure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cloud environment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guided knowledge sharing sessions, fostering a culture of learning and innovation that enhanced team productivity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available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strategic integrations that improved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defining project architectures and requirements analysis, collaborating with product managers and designers to deliver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by analyzing complex technical issues and deploying innovative solutions to meet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emerging technologies into the software development life cycle (SDLC), including AI and machine learning tools, to leverage data insights in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version control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analytics practices to manipulate large datasets, resulting in improved functionalities within health care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hands-on testing throughout the development cycle, ensuring high standards of software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software development practices and technologies, leading to a more skilled and capable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leading to the successful launch of multiple health technology initiatives, aligning with CVS Health's mission to enhance care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addressing business objectives and customer needs during my tenure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ensuring robust API integrations that supported key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reducing software bugs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cloud resource management to reduce costs and enhance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implement machine learning models into applications for improved data-driven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detailed technical documentation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guidelines to improve team efficiency and knowledge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to ensure alignment with business goals and iterative delivery of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expertise during project lifecycle, helping to resolve production issues swiftly.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 Scripting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functionality during my time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an engaging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users for feedback to drive iterations and improvements in software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meetings and Agile sprints, focusing on improving team collaboration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ticket tracking and troubleshooting protocols, enhancing communication within the team and improving resolution times for software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notable success in leading a project that improved product deliverables by 30%, driving the team towards the successful completion of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NodeJS, NextJS, SQL, Shell,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Architecture, CI/CD,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Express, Microservices,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Bitbucket, Stash, Artifactory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Engineering, Data Analytics, Machine Learning, Structured Data, Unstructured Data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