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Software Engineer with 11+ years of experience in building scalable applications using Java, Python, AWS, and Docker. Proficient in Behavior Driven Development, automation strategies,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Behavior 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Gherkin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into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testing automation and software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vulnerabilities and ensuring compliance with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design solutions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enhancing code quality and promoting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application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environment deployments across development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discussions, influencing architectural decisions to align with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cross-team collaboration to enhance the software development lifecycle and share insights.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test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25% reduction in deployment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engineering team in adopting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software development best practices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test plans and establish testing criteria.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metrics through comprehensive load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practices into the development lifecycle, ensuring robust application security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architecture changes and maintained project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enhance team collaboration and project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while implementing new features based on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focusing on efficient data retrieval and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troubleshooting to improve application functionality, resulting in a 15% increase in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Gherkin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Jersey,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JMeter, Selenium, Cucumber, OWASP ZAP, Locust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