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.NET Developer with 11+ years of experience in developing and maintaining complex applications. Proficient in C#, ASP.NET Web Forms, RESTful services, and Entity Framework. Adept at collaborating with teams and implementing industry best practices in software design and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Web 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functional and non-functional testing to reduce bugs and improve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new features, enhancing overall application usability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specifications for new software features and application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and improving code quality through reviews and pair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deployment workflows, reducing deployment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performance and reducing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monotonous tasks with scripts, improving productivity and efficiency in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technical documentation to ensure clear communication of application designs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communication between frontend and backend applications, enhancing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ORM, simplifying data access and manipulation.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new components and features within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Forms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improving their coding practices and problem-solving skills through hands-on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legacy applications by updating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their functionalities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design and implement testing strategies for new features, ensuring compliance with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codebases to improve maintainability and functionality, applying modern programming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models and relationships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efficient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providing constructive feedback to improve overall code quality and application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in a cloud environment, focusing on microservices architecture for improved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Web 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reliable software solutions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troubleshot existing applications, ensuring minimal downtime and preserving code quality in all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discussions to plan and implement features, enhancing collaboration and workflow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 APIs for integration with third-party services, expanding application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code migration to newer frameworks, optimizing performance and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for client-side functionalities in JavaScript, enhancing user experience and interactivity.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Web Forms, Entity Framework, RESTful 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Microservices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Oracle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Integrational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Team Foundation Server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