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Solutions Software Engineer with over 11 years of comprehensive experience in software development and engineering. Proven expertise in designing, building, and maintaining scalable applications using a diverse tech stack. Proficient in agile methodologies, distributed systems, and performance tuning, combined with strong capabilities in integration and deployment processes. Adept at collaborating with cross-functional teams to deliver high-quality software solutions that drive business growth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response times by optimizing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migrating on-premise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increased scalability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 while decreasing bug incidence.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multi-cloud deployment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across cloud providers.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processing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large datasets for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DevOps team to enhance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software performance tuning and optimization, utilizing profiling tools to enhance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fostering an environment of learning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frontend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user interfaces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documentation of system architecture and SDLC processes to enhance knowledge transfer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persistence in applications, optimizing query performance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implementing powerful search functionalities that improved user engagement by reducing search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the quality assurance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agile practices and scrum ceremonies, enabling timely deliverables and enhanced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performance reviews and mentoring sessions to nurture junior team members' skills and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interaction between different application components and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and compliance checks (e.g., OAuth2, JWT) to safeguard sensitive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full-stack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dynamic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cloud-native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cloud functions and storage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cross-functional team to enhance software delivery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effective container orchestration.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debugging and troubleshooting to eliminate technical issues, ensuring stability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Scalability Patterns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design discussions, leading to simpler and more maintainable code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improvement in system performance by refactoring legacy code and optimizing database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Scala,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Vue.js, Django, Flask, Hibernate,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JUnit, Maven, Gradle, Visual Studio Code, Eclipse,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