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in technical consulting, specializing in fraud detection and customer success. Proficient in API design, data analysis, and pre-sales support using advanced technologies like Python, Kafka,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pre-sales activities by developing comprehensive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fraud prevention.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Sales and Engineering teams to design customer-centric solutions addressing unique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present compelling technical proposals based on client requirements and project goals, enhancing sales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proof of concept (PoC) initiatives to motivate client confidence in proposed solutions, showcasing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cross-team collaboration among Marketing, Customer Success, and Engineering to align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API development and system integration to elevate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efforts, implementing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data analysis to identify potential fraud patterns utilizing advanced analytics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decision-making to optimize application performance and scalability in fraud detection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system performance assessments and suggest optimizations impacting fraud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technical support and guidance during client integrations to ensure smooth deployment of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pre-sales discussions, presenting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 to enhance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a culture of collaboration and continuous learning in team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 in fraud detection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system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security assessments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teams, coordinating efforts between sales, engineering, and customer support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 documentation and progress reports to stakeholders, ensuring transparency and accountability throughout the project lifecycle.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feature-rich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reviews, ensuring adherence to best practices and improving the code quality of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requirements, providing tailored technical solutions based on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team collaboration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delivering measurable results in system performance improvements, notably decreasing load times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Apache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