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over 11 years of experience in Continuous Delivery, CI/CD processes, and cloud-native technologies. Proven track record in leveraging Docker, Kubernetes, and AWS to enhance deployment efficiency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success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determine business goals,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deployment strategies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Release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assets to assist clients in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EC2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proof of concept sessions showcasing the value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Delivery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tailored customer demos.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improving team efficiency by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training sessions to boost team engagement and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enhancing security and compliance measures in deployment processes across multiple client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deployment performance metrics, implementing optimizations that reduced deployment 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define the strategy and technology stack for new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 culture of continuous improvement through regular feedback loops and post-deployment reviews.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managing component ownership for deployment solutions,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clients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Octopus Deploy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efficiently, resulting in a 25% reduction in 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system design reviews and code quality assessments, improving code maintainability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CI/CD workflows to streamline database migrations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troubleshoot issues in existing deployments, enhancing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for key performance indicators (KPIs) to improve the observability of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workshops to educate teams on best practices in cloud-native deployments and CI/CD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stacks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tested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scrums to optimize collaboration across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that improved application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enhancing efficiency in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coverage by 15%.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Java, Bash,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 (AWS), Docker, Kubernetes, Jenkins, Octopus Deploy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