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in DevOps and cloud-native technologies. Expert in Kubernetes, Helm, and GitOps practices, delivering customer-centric solutions that drive business value. Proven ability to manage complex enterprise sales processes and build strong customer relationships.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for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FluxCD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to articulate solutions and system architecture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train clients on cloud-native technologies, ensuring effective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 relationships, driving satisfaction and promoting upselling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identify customer pain points and tailor solutions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Komodor's solutions at industry events, raising brand awareness in the CNCF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technical champions within customer teams to foster long-term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feedback to product teams for continuous improvement of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infrastructure provisioning.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them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customer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optimizing the SDLC process through GitOps principles, significantly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their specific needs and provide tailored solutions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architectures, fostering increased scalability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troubleshot application issues, optimizing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requirements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on-premise applications to cloud environments, increasing deployment flexibility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Helm, Terraform,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GitOps, FluxCD, ArgoCD,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