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delivering innovative solutions within telecommunications and voice intelligence domains. Proven expertise in spearheading technical designs, developing integrations, and driving successful deployment of complex engineering projects. Adept at utilizing machine learning, data analytics, and API management to enhance product offerings and improve operational efficiency across voice communication platforms. Strong communicator with a track record of collaborating with cross-functional teams of engineers, business development, and client-facing roles to translate technical capabilities into actionable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end-to-end design and delivery of telecom carrier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spam protection services incorporated in global networks.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business development teams to scope and define technical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communication of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 as the technical lead in customer discussions, articulating integration requirements for telco clients and influencing their operational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Hiya's Voice Intelligence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 closely with API Engineering teams to align on architectural decisions and product roadmap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Shell scripting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operational workflows, improving integration timelines and reducing burdens on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message queuing in integration validation and troubleshooting processes, optimizing response times for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Query and manipulate large datasets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validation processes and implement custom dashboards for enhanced partner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Navigate core codebases primarily written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thorough understanding of business logic to ensure the feasibility of integration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lightweight tools and prototypes utilizing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address process gaps in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to enhance predictive analytics in spam detection, working closely with data science teams to refine algorithms based on carrier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continual assessments of carrier integration models with partners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Ericsson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scalable solutions that address client specifications thoroughly.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integration solutions for telecom carriers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Akka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Play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in service offerings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designing systems integration architecture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system scalability and response.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cross-functional training programs to showcase integration tools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proficiency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ongoing development and support of the backend analytics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customer-facing workshops to articulate network integration strategies, employing practical demonstrations using hands-on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foster understanding.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engineering teams to implement CI/CD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reduced deployment times and improved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processes that streamlined API design reviews with integrated stakeholder input specifically targeting integration needs for telecom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Ever-involved in developing web-based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experience and ease of access for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to develop and maintain project schedules and deliverables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ensuring timely delivery of projects across diverse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efficient, and maintainable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minimizing bugs and ensuring seamless functionalities for client-facing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deliver solutions that enhanced service delivery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Twilio SDK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telephony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collaboration initiatives, increasing code quality and project transparency. Delivered integration solutions on time and within project parameters, achieving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Scala, Python, Java,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Akka, Play Framework, Spring, React,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