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Solutions Engineer with over 11 years of experience in customer success and AI security implementations. Proficient in Python, JavaScript, and cloud platforms like AWS. Expert in technical documentation and improving customer onboarding processes with a focus on security compliance.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solutions using </w:t>
      </w:r>
      <w:r w:rsidRPr="00432203">
        <w:rPr>
          <w:rFonts w:asciiTheme="minorHAnsi" w:hAnsiTheme="minorHAnsi" w:cstheme="majorHAnsi"/>
          <w:b/>
          <w:bCs/>
          <w:lang w:val="en-US"/>
        </w:rPr>
        <w:t xml:space="preserve">Lakera's AI security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customer implementations.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 as the primary technical point of contact for enterprise clients evaluating our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 with Customer Success to plan efficient post-sales implementations.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technical documentation to streamline workflows across sales and implementation phases.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Feed customer feedback to </w:t>
      </w:r>
      <w:r w:rsidRPr="00432203">
        <w:rPr>
          <w:rFonts w:asciiTheme="minorHAnsi" w:hAnsiTheme="minorHAnsi" w:cstheme="majorHAnsi"/>
          <w:b/>
          <w:bCs/>
          <w:lang w:val="en-US"/>
        </w:rPr>
        <w:t xml:space="preserve">Product and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improvement of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training sessions for clients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based deployments and AI security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minor technical changes and configurations for customer requirements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 cross-functional teams in delivery of tailored security solutions leveraging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engineers in best practices for solutions engineering and customer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Represent the company in technical presentations at industry conferences and events.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closely with sales to ensure alignment with customer needs and platform capabilities.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customer-specific solutions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coding standards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technical onboarding process for large enterprise clients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technical specifications and documentation to guide implementation.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directly with clients to gather requirements and provide tailored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technology assessments of clients' existing systems to identify improvement areas.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DevOps practices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project management in an Agile environment.</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development of core features in mission-critical systems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routine troubleshooting and maintenance of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engineering teams to streamline deployment processes via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ensure code quality and adherence to security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cloud-based solutions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internal documentation and knowledge sharing initiatives.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React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OWASP, ISO 27001</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