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Solutions Architect with over 11 years of extensive experience in data science and cloud architecture. Proven expertise in advising clients on best practices related to Data Science workloads, developing and deploying ML pipelines using Snowflake, Python, SQL, and various AI/ML libraries. Strong background in strategic problem-solving and technical presentations to both technical and executive audiences.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to efficiently handle large datasets, improving processing speeds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following the complete life-cycle from ideation to deployment,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 teams to advise on the best practices for deploying Data Science workloads, ensuring successful implementations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Proof of Concepts (POCs)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various AI/ML libraries, facilitating clients' understanding of Snowflake capabilities for their specific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for clients,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knowledge transfer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Snowflake’s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System Integrators to deploy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into complex customer environments, guiding them on resolving technical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Tested and validated solutions to ensure high performance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industry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playing a pivotal role in customer enablement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updated knowledge of competitive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how they relate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positioning the platform effectively to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solution strategies to stakeholders using technical demonstrations and whiteboard sessions to engage both technical and executive audiences.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collaborated with Product Management and Engineering on feature enhancements, leveraging feedback from client engagements to drive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fellow team members by sharing insights and best practices, actively enhancing the team's collective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 models and algorithms in various programming environments,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diverse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customer-facing roles to provide comprehensive technical support and insights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analytics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Sagemaker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training, and deploying machine learning models on cloud infrastructure,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analytics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efficiency and accessibility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presenting data analysis results and visualizations, ensuring clear understanding and actionable insights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discussions to optimize existing workflows, contributing to enhanced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system performance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data integration in large-scale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client projects addressing technical challenges in the financed services vertical, leading to improved solution quality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lead data engineer focusing on the implementation of structured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processing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H2O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model development and evaluation, focusing on ensemble methods to improve prediction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extraction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 relational databases, ensuring seamless data entry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customer presentations on emerging data technologies, generating interest and aiding clients in recognizing potential improvements to their data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create analytical solutions, blending skills from various technical areas to provide value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increase in response efficiency for data queries, reducing average processing time by 30% through optimized SQL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ML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Pandas, H2O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Sagemaker, AzureML, Dataiku, Datarobot, Jupyter Notebooks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ETL Tools, MLOps, Data Core Technologies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