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technical professional with over 11 years of experience in Sales Engineering and Solutions Architecture within SaaS environments. Proven expertise in providing exceptional presales technical support and delivering high-quality product demonstrations. Demonstrated ability to effectively engage with C/VP level buyers in public sector industries, and architect solutions that align with organizational goals. Adept at translating complex technical concepts into business value, ensuring customer satisfaction and driving adoption of innovative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custom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resulting in increased client satisfaction and streamlined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over 100 technical and product presentations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PowerPoint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Slides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understanding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Qualtrics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products for potential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sales teams, significantly improving their product demo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high-quality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existing systems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 collaborations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Engineering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strategize on high-impact solution developments.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client interactions, optimizing the sales funnel, and enhancing the overall customer journey.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Qualtrics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products, improving data accessibility and client decision-making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solution demonstrations, ensuring that client-facing products meet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clients to understand their business challenges and developed custom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support and consultation to strategic accounts, translating technical features into measurable business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business development activities, fostering relationships and driving, leading to increased engagement with our Public Sector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pre and post-sales efforts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K-12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Higher Education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clients, resulting in substantial growth in the regions served.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validated product demonstrations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supporting dynamic data presentation.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expertise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facilitating smoother integrations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Product Management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define the alignment of newly developed features with customer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for existing and new salespeople focusing on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Qualtrics XM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detailed architectural solutions that outperformed competitors in client evaluations, leveraging comprehensive technical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customer feedback to identify opportunities for product enhancements, resulting in a roadmap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Zoho CRM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customer interactions and managing leads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Trailhead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existing software to improve interface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customer needs analysis, identifying key pain points and addressing them with effective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that improved technical and demo abilities among sales teams, leading to increased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presented findings on competitor offerings, utilizing insights to inform product development discussions.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full-stack application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enhancing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demo conversion rates through effective engagement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JavaScript, SQL, Python, Java,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Sales &amp; Engineering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Salesforce, HubSpot, Zoho CRM,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