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Engineer with over 11 years of extensive experience in developing robust web applications, leveraging technologies including JavaScript, React, Node.js, and Java. Proven expertise in designing and implementing end-to-end solutions, optimizing application performance, and collaborating with cross-functional teams to deliver high-quality software. Strong background in RESTful API development, microservices architecture, and modern DevOps practices using tools like Docker and Kubernetes. Consistently employ Agile methodologies to drive project success and foster a culture of continuous improvement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interactive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satisfaction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create responsive designs and improve the overall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quality and performance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teams through all project phases, employing Scrum methodologies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increased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enhancing code quality and promoting coding standards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effectively, integrating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application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integrated ERP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organizational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monolithic applications to microservices,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for enhanced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time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constructed RESTful APIs, ensuring efficient data management and retrieval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building responsive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 improved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proper documentation and code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focusing on iterative development to enhance product functionality and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high-performance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platforms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sales by enhancing customer interactions and convenience.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deployments and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code quality and project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debugging and optimization practices, utilizing tools relevant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comprehensive documentation of software systems, ensuring clarity and ease of access for future upgrades and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activities, fostering communication and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MSSQL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Vagrant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