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backend development, Python, NLP, and cloud technologies. Proven ability to design scalable systems and integrate AI/ML models in production environments. Strong expertise in RESTful APIs and microservices.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high-volume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document understanding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contributed to technical roadmaps for system evolution.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production systems enhancing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business needs into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backend services to handle large datasets and real-time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ensured quality through testing, and maintained thorough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rapid prototyping initiatives to support a fast-paced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frameworks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performance monitoring.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adhering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training sessions to improve team competencies.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for semantic search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information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(SQL and NoSQL) for efficient data management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between technical and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practices that reduced deployment times and improved release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rigorous testing and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for upcoming platform enhancements.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services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across multiple applications contributing to a cohesive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resolved technical debt ensuring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retrieval in support of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systems to microservices architecture improving modularity.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testing and debugging of deployed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Hugging Face Transformers,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GCP,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APIs, GraphQL,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