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Python, Java, and JavaScript. Expertise in assessing LLM output accuracy, code quality, and software engineering principles. Proficient in C++, SQL, and Go, with a solid track record in software evaluation and performance validation.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LLM-generated responses for accuracy and clarity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fact-checking with authoritative sources to ensure model response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code to validate outputs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 code quality and algorithmic soundness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on evaluating AI models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detailed evaluation guidelines and assessment criteria for model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coding and model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collaboration and version control of evaluation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on open-source contributions, enhancing LLM evaluation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automation tools for evaluating code submissions and improving assessment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and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focusing on performance and security in systems processing critical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data validation in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collaborating with teams on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application optimization and feedback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projects, ensuring seamless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for application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debug complex software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 for development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JUnit5,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VS Code, Bitbucket, JIRA, HackerRank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