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C#, JavaScript, and Node.js, focusing on cloud-native applications and backend services. Adept at collaborating with cross-functional teams and applying DevOps practices to improve development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design and architecture decisions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and cloud-native applications as part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through rigorous peer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and CI/CD pipelines to streamline deployment processes, improving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and product owners to deliver integrated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enhancing team communication and work efficiency; facilitated sprint planning and retrospectives.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code, processes, and technical decisions to maintain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clients in technical discovery sessions to accurately gather business and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service development,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 to improve deployment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security best practices throughout the development lifecycle,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observability initiatives by implementing logging and monitoring solutions to maintain production system stability.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key components for client-facing applications focusing on user experience and performance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provided guidance on solution design and architecture best practices,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RESTful APIs and integration patterns with back-end services, enhancing overall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reliability of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effective solutions adhering to project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sharing insights on coding standards and practices to improve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discovery sessions to understand client needs and translate them into functional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environments, enhancing scalability and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technical troubleshooting and performance optimization for Windows and iOS applications, ensuring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modular features, improving maintainability and scalability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business requirements, translating them into technical specifications and actionable plans.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projects, enhancing collaboration and promoting knowledge sharing.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new feature that improved load times by 30%,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Node.js,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Express.js,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