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11+ years of experience in backend development using Django and Django REST Framework. Proficient in mobile applications with React Native for iOS/Android, and skilled in building scalable APIs. Passionate about delivering high-quality software solutions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transportation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across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deliver end-to-end features, enhancing real-time capabilities for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and managed migrations effectively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conducted code reviews to maintain high code quality and reliability of the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decisions, enhancing software scalability and performance as the company grew.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application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technical documentation for codebases, improving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performance, quality, and responsiveness across the backend and mobile applications with meticulous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Operations teams to align technical implementation with business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core features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of mobile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integrated third-party services, improving functionality for marketplace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app development,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by writing efficient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for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contributing to the adoption of best coding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deliver on project objectives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team collaboration on multiple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a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codebases, focusing on bug fixes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suites to ensure quality assurance for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implement design improvements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ensuring high system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