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software development. Proficient in designing, developing, and implementing complex software solutions using key technologies. Adept at leading development teams with a strong emphasis on quality assurance and testing methodologies. Proven ability to enhance platform performance and user experience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third-party services, enhancing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continuous improvement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ensuring responsiveness and consistent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increasing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participated in pair programming, enhancing code quality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unit testing and reduced regression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new technologies,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enhancing scalability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ensure alignment with business goals, leading to successful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robust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single-page applications, improving user interaction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data retrieval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velocity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improving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engaging interfaces, integrating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and retrospectives,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software components and user guides, ensuring clarity and ease of 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full-stack development capabilities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backend processes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for additional functionality,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management, improving data handling for unstructured data 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client-side performance optimization techniques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coding bootcamps and community tech talks, contributing to personal skill development and networking.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