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Software Engineer with over 11 years of experience in developing scalable applications with Node.js, TypeScript, and GraphQL. Expertise in microservices architecture and cloud deployments using GCP. Committed to optimal code quality and collaborative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for high-performance applications in a cloud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to support dynamic integrations with internal and external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technical reviews and architectural decisions for scalable solutions, ensuring high-quality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clarify requirements and translate business needs into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to streamline deployments, enhancing release cycles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cross-functional teams, promoting best practices for </w:t>
      </w:r>
      <w:r w:rsidRPr="00432203">
        <w:rPr>
          <w:rFonts w:asciiTheme="minorHAnsi" w:hAnsiTheme="minorHAnsi" w:cstheme="majorHAnsi"/>
          <w:b/>
          <w:bCs/>
          <w:lang w:val="en-US"/>
        </w:rPr>
        <w:t xml:space="preserve">code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maintainable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foster a culture of continuous improvement among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including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application intelligence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for technical solutions to improve team knowledge and system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complex issues in production, applying </w:t>
      </w:r>
      <w:r w:rsidRPr="00432203">
        <w:rPr>
          <w:rFonts w:asciiTheme="minorHAnsi" w:hAnsiTheme="minorHAnsi" w:cstheme="majorHAnsi"/>
          <w:b/>
          <w:bCs/>
          <w:lang w:val="en-US"/>
        </w:rPr>
        <w:t xml:space="preserve">debugging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and solutions to enhance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agile methodologies across the team, resulting in improved project delivery timelines.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supported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within a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system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component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robust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leading to improved integration with frontend systems and external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architects to refine integration designs, ensuring efficient and scalable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automating deployment processes and enhancing development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contributing to sprint planning and retrospectives for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insights into system enhancements and contributed to architectural conversations for application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30% code base reduction while maintaining performance through refactoring and optimization efforts.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focusing on code quality and performance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with modern browsers and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via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improving application functionality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tests with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robustness and maintainability across all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queries for databases, enhancing data retrieval times and overall application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through collaboration and effective communication, completing tasks ahead of deadlines.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Node.js, TypeScript, JavaScript,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GraphQL, REST, Microservices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CI/CD,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Terraform, Postman, Swagger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