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and skilled software engineer with over 11 years of experience in delivering high-quality solutions across diverse projects, specializing in full-stack development. Proficient in modern web technologies including React, Angular, and C# with a strong emphasis on best practices. Proven ability to design user-friendly interfaces, implement scalable back-end services, and optimize database performance. Excels in collaborative environments, leveraging extensive technical expertise to drive innovation and ensure project success.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tested modern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 16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responsive and efficient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design and implementation of back-end services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 12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following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principles and best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SQL queries and designed database schemas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performance and response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teams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version control, managing workflows including commits and branching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AI-powered coding assistants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development efficiency for rapid bug resolution.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the full software development lifecycle, from technical planning to development cycles and pull request reviews.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troubleshooting and debugging, significantly improving system reliability and user satisfaction.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Provided mentorship to junior developers, fostering a culture of best practices and continual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Actively contributed to architecture discussions, proposing scaling solutions based on experience with cloud environments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deployment processes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promoting CI/CD practices that reduced release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unit testing and refactoring sessions, adhering to high standards of code quality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user-friendly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adherence to responsive design principles.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robust server-side communication while maintaining clear documentation for API usage.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relational database management and optimized existing queries, boosting performance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project management, establishing effective workflow practices that improved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cloud deployment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application availability and scalability.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code reviews that focused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SOLID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and best practices, contributing to overall codebase quality.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functional testing processes, driving improvements in software quality with automated testing frameworks.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responsive web components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improving user experience across diverse devices.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workflow automation and version control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adhering to industry best practices for collaborative development.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scripts to facilitate data migration projects, ensuring data integrity and performance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designing cloud-native applications, leveraging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capabilities for optimal resource management and deployment efficiency.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designers to implement visual elements and responsive design features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application load times by 30% through efficient database indexing and query optimization.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JavaScript, HTML, CSS, SQL, TypeScript, SCSS, Python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Angular 16, React, Bootstrap, Tailwind CSS, Kendo UI, GitHub Copilot,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MariaDB, Snowflake, MongoDB, PostgreSQL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Jira, Visual Studio, Postman, Azure DevOps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