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developing data-intensive software systems using Python and Julia, specializing in cloud platform solutions on AWS and Azure. Proven ability to partner with cross-functional teams, designing and implementing solutions that optimize performance for distributed workloads. Skilled in Docker, Kubernetes, and operationalizing machine learning workloads, with a strong focus on software development best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large-scale data processing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Julia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ingestion times by re-engineering data pipelines.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Operationalized machine learning workloads in collaboration with data scientists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engineers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Configured and managed cloud infrastructure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data-intensive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containerized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orchestrated deployments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boosted deployment efficiency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system performance tuning focusing on cost, runtime, and resource efficiency, leading to a reduction in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best practices for testing and deploying containerized solutions, improving release cycle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interdisciplinary teams of geologists and reservoir engineers to design tailored solutions for mineral resource modeling.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optimization projects to enhance data processing workflows, achieving significant improvements in processing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mentorship and guidance on software development best practices to junior engineers, fostering a culture of high-quality code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NumPy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manipulation and analysis in various projects, contributing to more informed decision-making.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benchmarks for cloud resource performance to identify improvement areas.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data-intensive software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scalability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cloud solutions,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to support emerging technology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Partnered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teams to enhance algorithm deployment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seamless integration with existing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orchestration for batch processing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availability and reliability of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analysis and optimization of cloud services, achieving improved system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code reviews and testing protocols for team projects, improving software quality by adhering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TDD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principles.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data governance initiatives, leveraging tools for effective metadata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numerical simulation tools, supporting optimization projects with a strong quantitative focus.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serving as a lead developer for critical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cloud environments, primarily focusing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transitioning strategies.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an innovative data processing initiative that resulted in a 30% increase in data throughput under demanding conditions.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Applied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orchestration of microservices, enhancing service scalability and deployment speed.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extensive testing on new features, ensuring quality assurance through automated testing frameworks.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existing data workflows, leading to substantial reductions in processing delays and improving overall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Julia, Java, SQL, JavaScript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GCP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Containerization &amp; Orchestration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Helm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Processing &amp; ML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Pandas, NumPy, Scikit-Learn, TensorFlow, PyTorch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Performance Optimization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Cost Efficiency, Runtime Efficiency, Resource Management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